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CFA7" w14:textId="77777777" w:rsidR="00543531" w:rsidRPr="00202EA8" w:rsidRDefault="00543531" w:rsidP="00202EA8">
      <w:pPr>
        <w:spacing w:before="240" w:after="120" w:line="276" w:lineRule="auto"/>
        <w:jc w:val="center"/>
        <w:rPr>
          <w:b/>
          <w:bCs/>
          <w:sz w:val="22"/>
          <w:szCs w:val="22"/>
        </w:rPr>
      </w:pPr>
      <w:r w:rsidRPr="00202EA8">
        <w:rPr>
          <w:b/>
          <w:bCs/>
          <w:sz w:val="22"/>
          <w:szCs w:val="22"/>
        </w:rPr>
        <w:t>KLAUZULA INFORMACYJNA RODO – formularz zapisu na szkolenie</w:t>
      </w:r>
    </w:p>
    <w:p w14:paraId="56D9F1F0" w14:textId="77777777" w:rsidR="00543531" w:rsidRPr="00202EA8" w:rsidRDefault="00543531" w:rsidP="00202EA8">
      <w:pPr>
        <w:spacing w:before="240" w:after="0" w:line="276" w:lineRule="auto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Zgodnie z art. 13 RODO informujemy, że:</w:t>
      </w:r>
    </w:p>
    <w:p w14:paraId="02236DD7" w14:textId="2957DAF3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 xml:space="preserve">Administratorem danych osobowych jest </w:t>
      </w:r>
      <w:r w:rsidR="00FE52C3" w:rsidRPr="007C3590">
        <w:rPr>
          <w:sz w:val="22"/>
          <w:szCs w:val="22"/>
        </w:rPr>
        <w:t xml:space="preserve">Polskie Stowarzyszenie Implantologiczne </w:t>
      </w:r>
      <w:r w:rsidR="00FE52C3" w:rsidRPr="002E0CB7">
        <w:rPr>
          <w:sz w:val="22"/>
          <w:szCs w:val="22"/>
        </w:rPr>
        <w:t xml:space="preserve">z siedzibą w </w:t>
      </w:r>
      <w:r w:rsidR="00FE52C3">
        <w:rPr>
          <w:sz w:val="22"/>
          <w:szCs w:val="22"/>
        </w:rPr>
        <w:t>Katowicach</w:t>
      </w:r>
      <w:r w:rsidR="00FE52C3" w:rsidRPr="002E0CB7">
        <w:rPr>
          <w:sz w:val="22"/>
          <w:szCs w:val="22"/>
        </w:rPr>
        <w:t xml:space="preserve">, </w:t>
      </w:r>
      <w:r w:rsidR="00FE52C3" w:rsidRPr="00C01C62">
        <w:rPr>
          <w:sz w:val="22"/>
          <w:szCs w:val="22"/>
        </w:rPr>
        <w:t xml:space="preserve">40-086 </w:t>
      </w:r>
      <w:r w:rsidR="00FE52C3">
        <w:rPr>
          <w:sz w:val="22"/>
          <w:szCs w:val="22"/>
        </w:rPr>
        <w:t>Katowice</w:t>
      </w:r>
      <w:r w:rsidR="00FE52C3" w:rsidRPr="002E0CB7">
        <w:rPr>
          <w:sz w:val="22"/>
          <w:szCs w:val="22"/>
        </w:rPr>
        <w:t xml:space="preserve"> ul. </w:t>
      </w:r>
      <w:r w:rsidR="00FE52C3" w:rsidRPr="00C01C62">
        <w:rPr>
          <w:sz w:val="22"/>
          <w:szCs w:val="22"/>
        </w:rPr>
        <w:t>Sokolska 9 /6</w:t>
      </w:r>
      <w:r w:rsidR="00FE52C3" w:rsidRPr="002E0CB7">
        <w:rPr>
          <w:sz w:val="22"/>
          <w:szCs w:val="22"/>
        </w:rPr>
        <w:t xml:space="preserve">, NIP </w:t>
      </w:r>
      <w:r w:rsidR="00FE52C3" w:rsidRPr="00DE2791">
        <w:rPr>
          <w:sz w:val="22"/>
          <w:szCs w:val="22"/>
        </w:rPr>
        <w:t>7732279850</w:t>
      </w:r>
      <w:r w:rsidR="00FE52C3" w:rsidRPr="002E0CB7">
        <w:rPr>
          <w:sz w:val="22"/>
          <w:szCs w:val="22"/>
        </w:rPr>
        <w:t xml:space="preserve">, REGON </w:t>
      </w:r>
      <w:r w:rsidR="00FE52C3" w:rsidRPr="00DE2791">
        <w:rPr>
          <w:sz w:val="22"/>
          <w:szCs w:val="22"/>
        </w:rPr>
        <w:t>592261213</w:t>
      </w:r>
      <w:r w:rsidR="00FE52C3" w:rsidRPr="002E0CB7">
        <w:rPr>
          <w:sz w:val="22"/>
          <w:szCs w:val="22"/>
        </w:rPr>
        <w:t xml:space="preserve">, wpisaną do rejestru przedsiębiorców KRS prowadzonego przez Sąd Rejonowy </w:t>
      </w:r>
      <w:r w:rsidR="00FE52C3" w:rsidRPr="00940B9B">
        <w:rPr>
          <w:sz w:val="22"/>
          <w:szCs w:val="22"/>
        </w:rPr>
        <w:t xml:space="preserve">Katowice </w:t>
      </w:r>
      <w:r w:rsidR="00FE52C3">
        <w:rPr>
          <w:sz w:val="22"/>
          <w:szCs w:val="22"/>
        </w:rPr>
        <w:t xml:space="preserve">– </w:t>
      </w:r>
      <w:r w:rsidR="00FE52C3" w:rsidRPr="00940B9B">
        <w:rPr>
          <w:sz w:val="22"/>
          <w:szCs w:val="22"/>
        </w:rPr>
        <w:t>Wschód</w:t>
      </w:r>
      <w:r w:rsidR="00FE52C3">
        <w:rPr>
          <w:sz w:val="22"/>
          <w:szCs w:val="22"/>
        </w:rPr>
        <w:t xml:space="preserve"> w </w:t>
      </w:r>
      <w:r w:rsidR="00FE52C3" w:rsidRPr="00940B9B">
        <w:rPr>
          <w:sz w:val="22"/>
          <w:szCs w:val="22"/>
        </w:rPr>
        <w:t xml:space="preserve"> Katowicach, VIII</w:t>
      </w:r>
      <w:r w:rsidR="00FE52C3" w:rsidRPr="002E0CB7">
        <w:rPr>
          <w:sz w:val="22"/>
          <w:szCs w:val="22"/>
        </w:rPr>
        <w:t xml:space="preserve"> Wydział Gospodarczy KRS, pod numerem KRS </w:t>
      </w:r>
      <w:r w:rsidR="00FE52C3" w:rsidRPr="008D24BB">
        <w:rPr>
          <w:sz w:val="22"/>
          <w:szCs w:val="22"/>
        </w:rPr>
        <w:t>0000165064</w:t>
      </w:r>
      <w:r w:rsidRPr="00202EA8">
        <w:rPr>
          <w:i/>
          <w:iCs/>
          <w:sz w:val="22"/>
          <w:szCs w:val="22"/>
        </w:rPr>
        <w:t>.</w:t>
      </w:r>
      <w:r w:rsidRPr="00202EA8">
        <w:rPr>
          <w:i/>
          <w:iCs/>
          <w:sz w:val="22"/>
          <w:szCs w:val="22"/>
        </w:rPr>
        <w:br/>
        <w:t xml:space="preserve">Kontakt: </w:t>
      </w:r>
      <w:r w:rsidRPr="00202EA8">
        <w:rPr>
          <w:sz w:val="22"/>
          <w:szCs w:val="22"/>
        </w:rPr>
        <w:t>(</w:t>
      </w:r>
      <w:r w:rsidR="00604716" w:rsidRPr="00604716">
        <w:rPr>
          <w:sz w:val="22"/>
          <w:szCs w:val="22"/>
          <w:highlight w:val="yellow"/>
        </w:rPr>
        <w:t>KODO</w:t>
      </w:r>
      <w:r w:rsidRPr="00202EA8">
        <w:rPr>
          <w:sz w:val="22"/>
          <w:szCs w:val="22"/>
        </w:rPr>
        <w:t>)</w:t>
      </w:r>
      <w:r w:rsidR="00604716">
        <w:rPr>
          <w:sz w:val="22"/>
          <w:szCs w:val="22"/>
        </w:rPr>
        <w:t xml:space="preserve"> </w:t>
      </w:r>
    </w:p>
    <w:p w14:paraId="243988EE" w14:textId="77777777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Dane przetwarzane są w celu:</w:t>
      </w:r>
    </w:p>
    <w:p w14:paraId="4E46D24D" w14:textId="77777777" w:rsidR="00543531" w:rsidRPr="00202EA8" w:rsidRDefault="00543531" w:rsidP="00543531">
      <w:pPr>
        <w:numPr>
          <w:ilvl w:val="1"/>
          <w:numId w:val="17"/>
        </w:numPr>
        <w:spacing w:after="0" w:line="276" w:lineRule="auto"/>
        <w:ind w:left="567" w:hanging="283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przyjęcia zapisu na szkolenie, zawarcia i realizacji umowy o udział w szkoleniu (art. 6 ust. 1 lit. b RODO),</w:t>
      </w:r>
    </w:p>
    <w:p w14:paraId="0DFEBB87" w14:textId="77777777" w:rsidR="00543531" w:rsidRPr="00202EA8" w:rsidRDefault="00543531" w:rsidP="00543531">
      <w:pPr>
        <w:numPr>
          <w:ilvl w:val="1"/>
          <w:numId w:val="17"/>
        </w:numPr>
        <w:spacing w:after="0" w:line="276" w:lineRule="auto"/>
        <w:ind w:left="567" w:hanging="283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rozliczeń księgowych i podatkowych (art. 6 ust. 1 lit. c RODO),</w:t>
      </w:r>
    </w:p>
    <w:p w14:paraId="006CDE92" w14:textId="77777777" w:rsidR="00543531" w:rsidRPr="00202EA8" w:rsidRDefault="00543531" w:rsidP="00543531">
      <w:pPr>
        <w:numPr>
          <w:ilvl w:val="1"/>
          <w:numId w:val="17"/>
        </w:numPr>
        <w:spacing w:after="0" w:line="276" w:lineRule="auto"/>
        <w:ind w:left="567" w:hanging="283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kontaktu organizacyjnego i obsługi wydarzenia (art. 6 ust. 1 lit. f RODO),</w:t>
      </w:r>
    </w:p>
    <w:p w14:paraId="6BA3472D" w14:textId="77777777" w:rsidR="00543531" w:rsidRPr="00202EA8" w:rsidRDefault="00543531" w:rsidP="00543531">
      <w:pPr>
        <w:numPr>
          <w:ilvl w:val="1"/>
          <w:numId w:val="17"/>
        </w:numPr>
        <w:spacing w:after="0" w:line="276" w:lineRule="auto"/>
        <w:ind w:left="567" w:hanging="283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marketingu własnych usług (na podstawie zgody – art. 6 ust. 1 lit. a RODO).</w:t>
      </w:r>
    </w:p>
    <w:p w14:paraId="71EE75C4" w14:textId="77777777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Dane mogą być przekazane operatorowi płatności (</w:t>
      </w:r>
      <w:proofErr w:type="spellStart"/>
      <w:r w:rsidRPr="00202EA8">
        <w:rPr>
          <w:sz w:val="22"/>
          <w:szCs w:val="22"/>
        </w:rPr>
        <w:t>PayPro</w:t>
      </w:r>
      <w:proofErr w:type="spellEnd"/>
      <w:r w:rsidRPr="00202EA8">
        <w:rPr>
          <w:sz w:val="22"/>
          <w:szCs w:val="22"/>
        </w:rPr>
        <w:t xml:space="preserve"> S.A. – Przelewy24), dostawcom IT, biuru rachunkowemu i współorganizatorom szkolenia.</w:t>
      </w:r>
    </w:p>
    <w:p w14:paraId="6428E5A6" w14:textId="77777777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Dane będą przechowywane przez okres realizacji umowy, a następnie do upływu terminów przedawnienia roszczeń lub obowiązku przechowywania dokumentacji podatkowej.</w:t>
      </w:r>
    </w:p>
    <w:p w14:paraId="0FFEFE7A" w14:textId="77777777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Przysługuje Ci prawo dostępu do danych, ich sprostowania, usunięcia, ograniczenia przetwarzania, przenoszenia, wniesienia sprzeciwu, cofnięcia zgody oraz prawo wniesienia skargi do Prezesa UODO.</w:t>
      </w:r>
    </w:p>
    <w:p w14:paraId="44755ABF" w14:textId="77777777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Podanie danych jest dobrowolne, ale niezbędne do udziału w szkoleniu.</w:t>
      </w:r>
    </w:p>
    <w:p w14:paraId="652735B7" w14:textId="77777777" w:rsidR="00543531" w:rsidRPr="00202EA8" w:rsidRDefault="00543531" w:rsidP="00543531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02EA8">
        <w:rPr>
          <w:sz w:val="22"/>
          <w:szCs w:val="22"/>
        </w:rPr>
        <w:t>Dane nie są przekazywane poza EOG i nie są przedmiotem zautomatyzowanego podejmowania decyzji.</w:t>
      </w:r>
    </w:p>
    <w:p w14:paraId="2C448FA3" w14:textId="77777777" w:rsidR="00543531" w:rsidRPr="00202EA8" w:rsidRDefault="00543531" w:rsidP="00543531">
      <w:pPr>
        <w:spacing w:before="240" w:after="120" w:line="276" w:lineRule="auto"/>
        <w:rPr>
          <w:sz w:val="22"/>
          <w:szCs w:val="22"/>
        </w:rPr>
      </w:pPr>
      <w:r w:rsidRPr="00202EA8">
        <w:rPr>
          <w:sz w:val="22"/>
          <w:szCs w:val="22"/>
        </w:rPr>
        <w:t>OŚWIADCZENIA (ZGODY) DO FORMULARZA ZAPISU</w:t>
      </w:r>
    </w:p>
    <w:p w14:paraId="5D47381B" w14:textId="77777777" w:rsidR="00543531" w:rsidRPr="00202EA8" w:rsidRDefault="00543531" w:rsidP="00543531">
      <w:pPr>
        <w:spacing w:after="0" w:line="276" w:lineRule="auto"/>
        <w:jc w:val="both"/>
        <w:rPr>
          <w:sz w:val="22"/>
          <w:szCs w:val="22"/>
        </w:rPr>
      </w:pPr>
      <w:r w:rsidRPr="00202EA8">
        <w:rPr>
          <w:sz w:val="22"/>
          <w:szCs w:val="22"/>
        </w:rPr>
        <w:t xml:space="preserve">Do umieszczenia pod formularzem zapisu, jako </w:t>
      </w:r>
      <w:proofErr w:type="spellStart"/>
      <w:r w:rsidRPr="00202EA8">
        <w:rPr>
          <w:sz w:val="22"/>
          <w:szCs w:val="22"/>
        </w:rPr>
        <w:t>checkboxy</w:t>
      </w:r>
      <w:proofErr w:type="spellEnd"/>
      <w:r w:rsidRPr="00202EA8">
        <w:rPr>
          <w:sz w:val="22"/>
          <w:szCs w:val="22"/>
        </w:rPr>
        <w:t xml:space="preserve"> do zaznaczenia przez użytkownika:</w:t>
      </w:r>
    </w:p>
    <w:p w14:paraId="10404020" w14:textId="74D71E8A" w:rsidR="00543531" w:rsidRPr="00202EA8" w:rsidRDefault="00543531" w:rsidP="00543531">
      <w:pPr>
        <w:spacing w:after="0" w:line="276" w:lineRule="auto"/>
        <w:jc w:val="both"/>
        <w:rPr>
          <w:sz w:val="22"/>
          <w:szCs w:val="22"/>
        </w:rPr>
      </w:pPr>
      <w:r w:rsidRPr="00202EA8">
        <w:rPr>
          <w:rFonts w:cs="Segoe UI Emoji"/>
          <w:sz w:val="22"/>
          <w:szCs w:val="22"/>
        </w:rPr>
        <w:t>[ ]</w:t>
      </w:r>
      <w:r w:rsidRPr="00202EA8">
        <w:rPr>
          <w:sz w:val="22"/>
          <w:szCs w:val="22"/>
        </w:rPr>
        <w:t xml:space="preserve"> Oświadczam, że zapoznałem(-</w:t>
      </w:r>
      <w:proofErr w:type="spellStart"/>
      <w:r w:rsidRPr="00202EA8">
        <w:rPr>
          <w:sz w:val="22"/>
          <w:szCs w:val="22"/>
        </w:rPr>
        <w:t>am</w:t>
      </w:r>
      <w:proofErr w:type="spellEnd"/>
      <w:r w:rsidRPr="00202EA8">
        <w:rPr>
          <w:sz w:val="22"/>
          <w:szCs w:val="22"/>
        </w:rPr>
        <w:t xml:space="preserve">) się z </w:t>
      </w:r>
      <w:hyperlink w:history="1">
        <w:r w:rsidRPr="00202EA8">
          <w:rPr>
            <w:rStyle w:val="Hipercze"/>
            <w:color w:val="auto"/>
            <w:sz w:val="22"/>
            <w:szCs w:val="22"/>
            <w:u w:val="none"/>
          </w:rPr>
          <w:t>Regulaminem</w:t>
        </w:r>
      </w:hyperlink>
      <w:r w:rsidRPr="00202EA8">
        <w:rPr>
          <w:sz w:val="22"/>
          <w:szCs w:val="22"/>
        </w:rPr>
        <w:t xml:space="preserve"> i </w:t>
      </w:r>
      <w:hyperlink w:history="1">
        <w:r w:rsidRPr="00202EA8">
          <w:rPr>
            <w:rStyle w:val="Hipercze"/>
            <w:color w:val="auto"/>
            <w:sz w:val="22"/>
            <w:szCs w:val="22"/>
            <w:u w:val="none"/>
          </w:rPr>
          <w:t>Polityką prywatności</w:t>
        </w:r>
      </w:hyperlink>
      <w:r w:rsidRPr="00202EA8">
        <w:rPr>
          <w:sz w:val="22"/>
          <w:szCs w:val="22"/>
        </w:rPr>
        <w:t xml:space="preserve"> </w:t>
      </w:r>
      <w:r w:rsidR="00532FE6" w:rsidRPr="00532FE6">
        <w:rPr>
          <w:sz w:val="22"/>
          <w:szCs w:val="22"/>
        </w:rPr>
        <w:t xml:space="preserve">serwisu internetowego Polskiego Stowarzyszenia Implantologicznego w Katowicach dostępnego pod adresem: https:// (https://psi-icoi.pl/) </w:t>
      </w:r>
      <w:r w:rsidRPr="00202EA8">
        <w:rPr>
          <w:sz w:val="22"/>
          <w:szCs w:val="22"/>
        </w:rPr>
        <w:t xml:space="preserve">oraz akceptuję ich treść. </w:t>
      </w:r>
      <w:r w:rsidRPr="00532FE6">
        <w:rPr>
          <w:i/>
          <w:iCs/>
          <w:sz w:val="22"/>
          <w:szCs w:val="22"/>
          <w:highlight w:val="yellow"/>
        </w:rPr>
        <w:t>Obowiązkowe</w:t>
      </w:r>
    </w:p>
    <w:p w14:paraId="0BE8B6B6" w14:textId="5687F255" w:rsidR="00543531" w:rsidRPr="00202EA8" w:rsidRDefault="00543531" w:rsidP="00543531">
      <w:pPr>
        <w:spacing w:after="0" w:line="276" w:lineRule="auto"/>
        <w:jc w:val="both"/>
        <w:rPr>
          <w:sz w:val="22"/>
          <w:szCs w:val="22"/>
        </w:rPr>
      </w:pPr>
      <w:r w:rsidRPr="00202EA8">
        <w:rPr>
          <w:rFonts w:cs="Segoe UI Emoji"/>
          <w:sz w:val="22"/>
          <w:szCs w:val="22"/>
        </w:rPr>
        <w:t>[ ]</w:t>
      </w:r>
      <w:r w:rsidRPr="00202EA8">
        <w:rPr>
          <w:sz w:val="22"/>
          <w:szCs w:val="22"/>
        </w:rPr>
        <w:t xml:space="preserve"> Wyrażam zgodę na przetwarzanie moich danych osobowych przez </w:t>
      </w:r>
      <w:r w:rsidR="00510C98" w:rsidRPr="00510C98">
        <w:rPr>
          <w:sz w:val="22"/>
          <w:szCs w:val="22"/>
        </w:rPr>
        <w:t>Polskie Stowarzyszenie Implantologiczne z siedzibą w Katowicach</w:t>
      </w:r>
      <w:r w:rsidR="00510C98">
        <w:rPr>
          <w:sz w:val="22"/>
          <w:szCs w:val="22"/>
        </w:rPr>
        <w:t xml:space="preserve"> </w:t>
      </w:r>
      <w:r w:rsidRPr="00202EA8">
        <w:rPr>
          <w:sz w:val="22"/>
          <w:szCs w:val="22"/>
        </w:rPr>
        <w:t xml:space="preserve">w celu rejestracji i realizacji udziału w szkoleniu, zgodnie z klauzulą informacyjną RODO. </w:t>
      </w:r>
      <w:r w:rsidRPr="00510C98">
        <w:rPr>
          <w:i/>
          <w:iCs/>
          <w:sz w:val="22"/>
          <w:szCs w:val="22"/>
          <w:highlight w:val="yellow"/>
        </w:rPr>
        <w:t>Obowiązkowe</w:t>
      </w:r>
    </w:p>
    <w:p w14:paraId="79B62899" w14:textId="42ACB486" w:rsidR="00543531" w:rsidRPr="00202EA8" w:rsidRDefault="00543531" w:rsidP="00543531">
      <w:pPr>
        <w:spacing w:after="0" w:line="276" w:lineRule="auto"/>
        <w:jc w:val="both"/>
        <w:rPr>
          <w:sz w:val="22"/>
          <w:szCs w:val="22"/>
        </w:rPr>
      </w:pPr>
      <w:r w:rsidRPr="00202EA8">
        <w:rPr>
          <w:rFonts w:cs="Segoe UI Emoji"/>
          <w:sz w:val="22"/>
          <w:szCs w:val="22"/>
        </w:rPr>
        <w:t>[ ]</w:t>
      </w:r>
      <w:r w:rsidRPr="00202EA8">
        <w:rPr>
          <w:sz w:val="22"/>
          <w:szCs w:val="22"/>
        </w:rPr>
        <w:t xml:space="preserve"> Wyrażam zgodę na przesyłanie mi informacji o nowych szkoleniach i wydarzeniach organizowanych przez </w:t>
      </w:r>
      <w:r w:rsidR="00510C98" w:rsidRPr="00510C98">
        <w:rPr>
          <w:sz w:val="22"/>
          <w:szCs w:val="22"/>
        </w:rPr>
        <w:t>Polskie Stowarzyszenie Implantologiczne z siedzibą w Katowicach</w:t>
      </w:r>
      <w:r w:rsidR="00510C98" w:rsidRPr="00510C98">
        <w:rPr>
          <w:sz w:val="22"/>
          <w:szCs w:val="22"/>
        </w:rPr>
        <w:t xml:space="preserve"> </w:t>
      </w:r>
      <w:r w:rsidRPr="00202EA8">
        <w:rPr>
          <w:sz w:val="22"/>
          <w:szCs w:val="22"/>
        </w:rPr>
        <w:t xml:space="preserve">drogą elektroniczną (e-mail / SMS). </w:t>
      </w:r>
      <w:r w:rsidRPr="00510C98">
        <w:rPr>
          <w:i/>
          <w:iCs/>
          <w:sz w:val="22"/>
          <w:szCs w:val="22"/>
          <w:highlight w:val="yellow"/>
        </w:rPr>
        <w:t>Opcjonalne</w:t>
      </w:r>
    </w:p>
    <w:p w14:paraId="5C407688" w14:textId="27B0586F" w:rsidR="00543531" w:rsidRPr="00202EA8" w:rsidRDefault="00543531" w:rsidP="00543531">
      <w:pPr>
        <w:spacing w:after="0" w:line="276" w:lineRule="auto"/>
        <w:jc w:val="both"/>
        <w:rPr>
          <w:sz w:val="22"/>
          <w:szCs w:val="22"/>
        </w:rPr>
      </w:pPr>
      <w:r w:rsidRPr="00202EA8">
        <w:rPr>
          <w:rFonts w:cs="Segoe UI Emoji"/>
          <w:sz w:val="22"/>
          <w:szCs w:val="22"/>
        </w:rPr>
        <w:t>[ ]</w:t>
      </w:r>
      <w:r w:rsidRPr="00202EA8">
        <w:rPr>
          <w:sz w:val="22"/>
          <w:szCs w:val="22"/>
        </w:rPr>
        <w:t xml:space="preserve"> Wyrażam zgodę na kontakt telefoniczny w celu przekazania informacji organizacyjnych lub ofertowych dotyczących szkoleń organizowanych przez </w:t>
      </w:r>
      <w:r w:rsidR="00510C98" w:rsidRPr="00510C98">
        <w:rPr>
          <w:sz w:val="22"/>
          <w:szCs w:val="22"/>
        </w:rPr>
        <w:t>Polskie Stowarzyszenie Implantologiczne z siedzibą w Katowicach</w:t>
      </w:r>
      <w:r w:rsidR="00510C98">
        <w:rPr>
          <w:sz w:val="22"/>
          <w:szCs w:val="22"/>
        </w:rPr>
        <w:t>.</w:t>
      </w:r>
      <w:r w:rsidR="00510C98" w:rsidRPr="00202EA8">
        <w:rPr>
          <w:sz w:val="22"/>
          <w:szCs w:val="22"/>
        </w:rPr>
        <w:t xml:space="preserve"> </w:t>
      </w:r>
      <w:r w:rsidR="00510C98" w:rsidRPr="00510C98">
        <w:rPr>
          <w:i/>
          <w:iCs/>
          <w:sz w:val="22"/>
          <w:szCs w:val="22"/>
          <w:highlight w:val="yellow"/>
        </w:rPr>
        <w:t>Opcjonalne</w:t>
      </w:r>
    </w:p>
    <w:p w14:paraId="30103079" w14:textId="77777777" w:rsidR="00543531" w:rsidRPr="00202EA8" w:rsidRDefault="00543531" w:rsidP="00543531">
      <w:pPr>
        <w:spacing w:line="276" w:lineRule="auto"/>
        <w:jc w:val="both"/>
        <w:rPr>
          <w:sz w:val="22"/>
          <w:szCs w:val="22"/>
        </w:rPr>
      </w:pPr>
    </w:p>
    <w:p w14:paraId="64D88F3F" w14:textId="436BAF85" w:rsidR="00CC6C45" w:rsidRPr="00202EA8" w:rsidRDefault="00CC6C45">
      <w:pPr>
        <w:rPr>
          <w:sz w:val="22"/>
          <w:szCs w:val="22"/>
        </w:rPr>
      </w:pPr>
    </w:p>
    <w:sectPr w:rsidR="00CC6C45" w:rsidRPr="00202EA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9D1F" w14:textId="77777777" w:rsidR="007E4D8F" w:rsidRDefault="007E4D8F" w:rsidP="005A30A8">
      <w:pPr>
        <w:spacing w:after="0" w:line="240" w:lineRule="auto"/>
      </w:pPr>
      <w:r>
        <w:separator/>
      </w:r>
    </w:p>
  </w:endnote>
  <w:endnote w:type="continuationSeparator" w:id="0">
    <w:p w14:paraId="6B4ADF0B" w14:textId="77777777" w:rsidR="007E4D8F" w:rsidRDefault="007E4D8F" w:rsidP="005A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20832234"/>
      <w:docPartObj>
        <w:docPartGallery w:val="Page Numbers (Bottom of Page)"/>
        <w:docPartUnique/>
      </w:docPartObj>
    </w:sdtPr>
    <w:sdtEndPr/>
    <w:sdtContent>
      <w:p w14:paraId="2ACA20C6" w14:textId="0DD82CE6" w:rsidR="005A30A8" w:rsidRPr="005A30A8" w:rsidRDefault="005A30A8">
        <w:pPr>
          <w:pStyle w:val="Stopka"/>
          <w:jc w:val="right"/>
          <w:rPr>
            <w:sz w:val="20"/>
            <w:szCs w:val="20"/>
          </w:rPr>
        </w:pPr>
        <w:r w:rsidRPr="005A30A8">
          <w:rPr>
            <w:sz w:val="20"/>
            <w:szCs w:val="20"/>
          </w:rPr>
          <w:fldChar w:fldCharType="begin"/>
        </w:r>
        <w:r w:rsidRPr="005A30A8">
          <w:rPr>
            <w:sz w:val="20"/>
            <w:szCs w:val="20"/>
          </w:rPr>
          <w:instrText>PAGE   \* MERGEFORMAT</w:instrText>
        </w:r>
        <w:r w:rsidRPr="005A30A8">
          <w:rPr>
            <w:sz w:val="20"/>
            <w:szCs w:val="20"/>
          </w:rPr>
          <w:fldChar w:fldCharType="separate"/>
        </w:r>
        <w:r w:rsidRPr="005A30A8">
          <w:rPr>
            <w:sz w:val="20"/>
            <w:szCs w:val="20"/>
          </w:rPr>
          <w:t>2</w:t>
        </w:r>
        <w:r w:rsidRPr="005A30A8">
          <w:rPr>
            <w:sz w:val="20"/>
            <w:szCs w:val="20"/>
          </w:rPr>
          <w:fldChar w:fldCharType="end"/>
        </w:r>
      </w:p>
    </w:sdtContent>
  </w:sdt>
  <w:p w14:paraId="4EBD7AE6" w14:textId="77777777" w:rsidR="005A30A8" w:rsidRPr="005A30A8" w:rsidRDefault="005A30A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5483" w14:textId="77777777" w:rsidR="007E4D8F" w:rsidRDefault="007E4D8F" w:rsidP="005A30A8">
      <w:pPr>
        <w:spacing w:after="0" w:line="240" w:lineRule="auto"/>
      </w:pPr>
      <w:r>
        <w:separator/>
      </w:r>
    </w:p>
  </w:footnote>
  <w:footnote w:type="continuationSeparator" w:id="0">
    <w:p w14:paraId="1414D59F" w14:textId="77777777" w:rsidR="007E4D8F" w:rsidRDefault="007E4D8F" w:rsidP="005A3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DEB"/>
    <w:multiLevelType w:val="multilevel"/>
    <w:tmpl w:val="0DDE40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7326"/>
    <w:multiLevelType w:val="multilevel"/>
    <w:tmpl w:val="D166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2101A"/>
    <w:multiLevelType w:val="hybridMultilevel"/>
    <w:tmpl w:val="2BC8F480"/>
    <w:lvl w:ilvl="0" w:tplc="D1342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B0616"/>
    <w:multiLevelType w:val="multilevel"/>
    <w:tmpl w:val="538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21B8E"/>
    <w:multiLevelType w:val="multilevel"/>
    <w:tmpl w:val="DE3C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15DF8"/>
    <w:multiLevelType w:val="multilevel"/>
    <w:tmpl w:val="72D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41A39"/>
    <w:multiLevelType w:val="multilevel"/>
    <w:tmpl w:val="D8D2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921C0"/>
    <w:multiLevelType w:val="multilevel"/>
    <w:tmpl w:val="EE4E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5623D"/>
    <w:multiLevelType w:val="multilevel"/>
    <w:tmpl w:val="EF2C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3377D"/>
    <w:multiLevelType w:val="multilevel"/>
    <w:tmpl w:val="DB56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36D59"/>
    <w:multiLevelType w:val="hybridMultilevel"/>
    <w:tmpl w:val="340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42F70"/>
    <w:multiLevelType w:val="multilevel"/>
    <w:tmpl w:val="C4A217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F193B"/>
    <w:multiLevelType w:val="multilevel"/>
    <w:tmpl w:val="2DAC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11954"/>
    <w:multiLevelType w:val="multilevel"/>
    <w:tmpl w:val="4C46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A41E1"/>
    <w:multiLevelType w:val="multilevel"/>
    <w:tmpl w:val="1ED2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E757A9"/>
    <w:multiLevelType w:val="multilevel"/>
    <w:tmpl w:val="6D9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C1381"/>
    <w:multiLevelType w:val="multilevel"/>
    <w:tmpl w:val="E538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264695">
    <w:abstractNumId w:val="12"/>
  </w:num>
  <w:num w:numId="2" w16cid:durableId="230426464">
    <w:abstractNumId w:val="3"/>
  </w:num>
  <w:num w:numId="3" w16cid:durableId="1042944511">
    <w:abstractNumId w:val="7"/>
  </w:num>
  <w:num w:numId="4" w16cid:durableId="929048170">
    <w:abstractNumId w:val="8"/>
  </w:num>
  <w:num w:numId="5" w16cid:durableId="1854538826">
    <w:abstractNumId w:val="14"/>
  </w:num>
  <w:num w:numId="6" w16cid:durableId="1907180998">
    <w:abstractNumId w:val="9"/>
  </w:num>
  <w:num w:numId="7" w16cid:durableId="231237471">
    <w:abstractNumId w:val="15"/>
  </w:num>
  <w:num w:numId="8" w16cid:durableId="1316252439">
    <w:abstractNumId w:val="16"/>
  </w:num>
  <w:num w:numId="9" w16cid:durableId="1263148974">
    <w:abstractNumId w:val="5"/>
  </w:num>
  <w:num w:numId="10" w16cid:durableId="387804379">
    <w:abstractNumId w:val="10"/>
  </w:num>
  <w:num w:numId="11" w16cid:durableId="543369284">
    <w:abstractNumId w:val="11"/>
  </w:num>
  <w:num w:numId="12" w16cid:durableId="1673220500">
    <w:abstractNumId w:val="2"/>
  </w:num>
  <w:num w:numId="13" w16cid:durableId="2090152890">
    <w:abstractNumId w:val="0"/>
  </w:num>
  <w:num w:numId="14" w16cid:durableId="959915629">
    <w:abstractNumId w:val="1"/>
  </w:num>
  <w:num w:numId="15" w16cid:durableId="801734416">
    <w:abstractNumId w:val="6"/>
  </w:num>
  <w:num w:numId="16" w16cid:durableId="1948535613">
    <w:abstractNumId w:val="13"/>
  </w:num>
  <w:num w:numId="17" w16cid:durableId="143393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1A"/>
    <w:rsid w:val="00081495"/>
    <w:rsid w:val="0019261E"/>
    <w:rsid w:val="00192999"/>
    <w:rsid w:val="002003F0"/>
    <w:rsid w:val="00202EA8"/>
    <w:rsid w:val="00276546"/>
    <w:rsid w:val="002C690E"/>
    <w:rsid w:val="002E0CB7"/>
    <w:rsid w:val="00324294"/>
    <w:rsid w:val="00380FDD"/>
    <w:rsid w:val="0038184B"/>
    <w:rsid w:val="003B6EC5"/>
    <w:rsid w:val="00425981"/>
    <w:rsid w:val="004D441A"/>
    <w:rsid w:val="00510C98"/>
    <w:rsid w:val="00511308"/>
    <w:rsid w:val="00532FE6"/>
    <w:rsid w:val="00543531"/>
    <w:rsid w:val="005A30A8"/>
    <w:rsid w:val="00604716"/>
    <w:rsid w:val="006C0A88"/>
    <w:rsid w:val="006D53C9"/>
    <w:rsid w:val="007C3590"/>
    <w:rsid w:val="007E4D8F"/>
    <w:rsid w:val="007F5255"/>
    <w:rsid w:val="008D24BB"/>
    <w:rsid w:val="00940B9B"/>
    <w:rsid w:val="00C01C62"/>
    <w:rsid w:val="00C64ECA"/>
    <w:rsid w:val="00CC6C45"/>
    <w:rsid w:val="00DE2791"/>
    <w:rsid w:val="00DF533A"/>
    <w:rsid w:val="00E20788"/>
    <w:rsid w:val="00E2305C"/>
    <w:rsid w:val="00E54D03"/>
    <w:rsid w:val="00EE3F8A"/>
    <w:rsid w:val="00F05DB1"/>
    <w:rsid w:val="00F66D26"/>
    <w:rsid w:val="00FB0AC9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997C"/>
  <w15:chartTrackingRefBased/>
  <w15:docId w15:val="{7E86377A-A007-4A45-9328-04505FD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4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4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4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4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4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4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4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4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4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4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4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44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4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0A8"/>
  </w:style>
  <w:style w:type="paragraph" w:styleId="Stopka">
    <w:name w:val="footer"/>
    <w:basedOn w:val="Normalny"/>
    <w:link w:val="StopkaZnak"/>
    <w:uiPriority w:val="99"/>
    <w:unhideWhenUsed/>
    <w:rsid w:val="005A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2747d-d266-4752-a87b-629c18845991" xsi:nil="true"/>
    <lcf76f155ced4ddcb4097134ff3c332f xmlns="4037d19e-7f40-444c-8fbe-ddc367fd4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9656DE5BD5B419EF749B3EFD5CA64" ma:contentTypeVersion="13" ma:contentTypeDescription="Utwórz nowy dokument." ma:contentTypeScope="" ma:versionID="38ab7e86e8d8ad66c559c65fea8d4166">
  <xsd:schema xmlns:xsd="http://www.w3.org/2001/XMLSchema" xmlns:xs="http://www.w3.org/2001/XMLSchema" xmlns:p="http://schemas.microsoft.com/office/2006/metadata/properties" xmlns:ns2="4037d19e-7f40-444c-8fbe-ddc367fd4f85" xmlns:ns3="ce92747d-d266-4752-a87b-629c18845991" targetNamespace="http://schemas.microsoft.com/office/2006/metadata/properties" ma:root="true" ma:fieldsID="f6287b9e96ea608cdb797beb03c6b361" ns2:_="" ns3:_="">
    <xsd:import namespace="4037d19e-7f40-444c-8fbe-ddc367fd4f85"/>
    <xsd:import namespace="ce92747d-d266-4752-a87b-629c18845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d19e-7f40-444c-8fbe-ddc367fd4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032c51-fa4d-4bd1-a0c3-b3ac85f7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2747d-d266-4752-a87b-629c188459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2d18a0-0772-4bb9-a5ac-fd5591611bb6}" ma:internalName="TaxCatchAll" ma:showField="CatchAllData" ma:web="ce92747d-d266-4752-a87b-629c18845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2320B-7C74-4953-A35B-D61ABA899EA1}">
  <ds:schemaRefs>
    <ds:schemaRef ds:uri="http://schemas.microsoft.com/office/2006/metadata/properties"/>
    <ds:schemaRef ds:uri="http://schemas.microsoft.com/office/infopath/2007/PartnerControls"/>
    <ds:schemaRef ds:uri="ce92747d-d266-4752-a87b-629c18845991"/>
    <ds:schemaRef ds:uri="4037d19e-7f40-444c-8fbe-ddc367fd4f85"/>
  </ds:schemaRefs>
</ds:datastoreItem>
</file>

<file path=customXml/itemProps2.xml><?xml version="1.0" encoding="utf-8"?>
<ds:datastoreItem xmlns:ds="http://schemas.openxmlformats.org/officeDocument/2006/customXml" ds:itemID="{E19993CC-B358-4E28-BEE5-7097F01D7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24943-59AA-49A2-9C39-82A5DFEF7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7d19e-7f40-444c-8fbe-ddc367fd4f85"/>
    <ds:schemaRef ds:uri="ce92747d-d266-4752-a87b-629c18845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Paciej</dc:creator>
  <cp:keywords/>
  <dc:description/>
  <cp:lastModifiedBy>Justyna Paciej</cp:lastModifiedBy>
  <cp:revision>8</cp:revision>
  <dcterms:created xsi:type="dcterms:W3CDTF">2025-11-17T21:30:00Z</dcterms:created>
  <dcterms:modified xsi:type="dcterms:W3CDTF">2025-11-17T21:36:00Z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0x0101003E89656DE5BD5B419EF749B3EFD5CA64</vt:lpwstr>
  </property>
  <property fmtid="{D5CDD505-2E9C-101B-9397-08002B2CF9AE}" pid="3" name="MediaServiceImageTags">
    <vt:lpwstr/>
  </property>
</Properties>
</file>